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996" w:type="dxa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3093"/>
        <w:gridCol w:w="3070"/>
        <w:gridCol w:w="2982"/>
        <w:gridCol w:w="2982"/>
        <w:gridCol w:w="2501"/>
      </w:tblGrid>
      <w:tr w:rsidR="00012174" w:rsidRPr="00012174" w:rsidTr="00FB079D">
        <w:trPr>
          <w:trHeight w:val="315"/>
        </w:trPr>
        <w:tc>
          <w:tcPr>
            <w:tcW w:w="15996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082106" w:rsidRPr="00012174" w:rsidRDefault="003630D0" w:rsidP="000469DE">
            <w:pPr>
              <w:pStyle w:val="TableParagraph"/>
              <w:spacing w:before="63"/>
              <w:ind w:left="266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012174">
              <w:rPr>
                <w:b/>
                <w:color w:val="000000" w:themeColor="text1"/>
                <w:sz w:val="16"/>
                <w:szCs w:val="16"/>
              </w:rPr>
              <w:t>KİLİS 7 ARALIK ÜNİVERSİTESİ İKTİSADİ İDARİ BİLİMLER FAKÜLTESİ 201</w:t>
            </w:r>
            <w:r w:rsidR="00D02F24" w:rsidRPr="00012174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012174">
              <w:rPr>
                <w:b/>
                <w:color w:val="000000" w:themeColor="text1"/>
                <w:sz w:val="16"/>
                <w:szCs w:val="16"/>
              </w:rPr>
              <w:t>-201</w:t>
            </w:r>
            <w:r w:rsidR="00D02F24" w:rsidRPr="00012174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012174">
              <w:rPr>
                <w:b/>
                <w:color w:val="000000" w:themeColor="text1"/>
                <w:sz w:val="16"/>
                <w:szCs w:val="16"/>
              </w:rPr>
              <w:t xml:space="preserve"> BAHAR DÖNEMİ İŞLETME 1. ÖĞRETİM DERS PROGRAMI</w:t>
            </w:r>
          </w:p>
        </w:tc>
      </w:tr>
      <w:tr w:rsidR="00012174" w:rsidRPr="00012174" w:rsidTr="00FB079D">
        <w:trPr>
          <w:trHeight w:val="197"/>
        </w:trPr>
        <w:tc>
          <w:tcPr>
            <w:tcW w:w="2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082106" w:rsidRPr="00012174" w:rsidRDefault="00082106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012174" w:rsidRDefault="003630D0" w:rsidP="000469DE">
            <w:pPr>
              <w:pStyle w:val="TableParagraph"/>
              <w:spacing w:before="5" w:line="172" w:lineRule="exact"/>
              <w:ind w:left="130" w:right="10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30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012174" w:rsidRDefault="003630D0" w:rsidP="000469DE">
            <w:pPr>
              <w:pStyle w:val="TableParagraph"/>
              <w:spacing w:before="5" w:line="172" w:lineRule="exact"/>
              <w:ind w:left="231" w:right="20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30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012174" w:rsidRDefault="003630D0" w:rsidP="000469DE">
            <w:pPr>
              <w:pStyle w:val="TableParagraph"/>
              <w:spacing w:before="5" w:line="172" w:lineRule="exact"/>
              <w:ind w:left="1261" w:right="123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9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012174" w:rsidRDefault="003630D0" w:rsidP="000469DE">
            <w:pPr>
              <w:pStyle w:val="TableParagraph"/>
              <w:spacing w:before="5" w:line="172" w:lineRule="exact"/>
              <w:ind w:left="962" w:right="93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9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012174" w:rsidRDefault="003630D0" w:rsidP="000469DE">
            <w:pPr>
              <w:pStyle w:val="TableParagraph"/>
              <w:spacing w:before="5" w:line="172" w:lineRule="exact"/>
              <w:ind w:left="269" w:right="2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5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106" w:rsidRPr="00012174" w:rsidRDefault="003630D0" w:rsidP="000469DE">
            <w:pPr>
              <w:pStyle w:val="TableParagraph"/>
              <w:spacing w:before="5" w:line="172" w:lineRule="exact"/>
              <w:ind w:left="87" w:right="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012174" w:rsidRPr="00012174" w:rsidTr="00FB079D">
        <w:trPr>
          <w:trHeight w:val="173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F2620" w:rsidRPr="00012174" w:rsidRDefault="007F2620" w:rsidP="000469DE">
            <w:pPr>
              <w:pStyle w:val="TableParagraph"/>
              <w:spacing w:before="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F2620" w:rsidRPr="00012174" w:rsidRDefault="007F2620" w:rsidP="000469DE">
            <w:pPr>
              <w:pStyle w:val="TableParagraph"/>
              <w:ind w:left="107" w:right="-15" w:firstLine="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7F2620" w:rsidRPr="00012174" w:rsidRDefault="007F2620" w:rsidP="000469DE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F2620" w:rsidRPr="00012174" w:rsidRDefault="007F2620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F2620" w:rsidRPr="00012174" w:rsidRDefault="007F2620" w:rsidP="000469DE">
            <w:pPr>
              <w:pStyle w:val="TableParagraph"/>
              <w:spacing w:before="3" w:line="150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012174" w:rsidRDefault="007F2620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012174" w:rsidRDefault="007F2620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012174" w:rsidRDefault="007F2620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012174" w:rsidRDefault="007F2620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2620" w:rsidRPr="00012174" w:rsidRDefault="007F2620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61B9A" w:rsidRPr="00012174" w:rsidRDefault="00561B9A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61B9A" w:rsidRPr="00012174" w:rsidRDefault="00561B9A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1B9A" w:rsidRPr="00012174" w:rsidRDefault="00561B9A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EKONOMİYE GİRİŞ-II (20) 302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61B9A" w:rsidRPr="00012174" w:rsidRDefault="00561B9A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GENEL MUHASEBE-II (6) 302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1B9A" w:rsidRPr="00012174" w:rsidRDefault="00561B9A" w:rsidP="00A823A9">
            <w:pPr>
              <w:pStyle w:val="TableParagraph"/>
              <w:spacing w:line="161" w:lineRule="exact"/>
              <w:ind w:left="39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1B9A" w:rsidRPr="00012174" w:rsidRDefault="00561B9A" w:rsidP="00DB53D6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MATEMATİK-II (16) 302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1B9A" w:rsidRPr="00012174" w:rsidRDefault="00561B9A" w:rsidP="00FB079D">
            <w:pPr>
              <w:pStyle w:val="TableParagraph"/>
              <w:spacing w:line="161" w:lineRule="exact"/>
              <w:ind w:left="14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BORÇLAR HUKUKU (29</w:t>
            </w:r>
            <w:r w:rsidR="002555D6" w:rsidRPr="00012174">
              <w:rPr>
                <w:color w:val="000000" w:themeColor="text1"/>
                <w:sz w:val="16"/>
                <w:szCs w:val="16"/>
              </w:rPr>
              <w:t>) 302</w:t>
            </w:r>
          </w:p>
        </w:tc>
      </w:tr>
      <w:tr w:rsidR="00012174" w:rsidRPr="00012174" w:rsidTr="00FB079D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E5688" w:rsidRPr="00012174" w:rsidRDefault="00FE568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E5688" w:rsidRPr="00012174" w:rsidRDefault="00FE5688" w:rsidP="000469DE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EKONOMİYE GİRİŞ-II (20) 302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GENEL MUHASEBE-II (6) 302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B35C1F">
            <w:pPr>
              <w:pStyle w:val="TableParagraph"/>
              <w:spacing w:line="161" w:lineRule="exact"/>
              <w:ind w:left="231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A.İ.İ.T. (25) UZEK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DB53D6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MATEMATİK-II (16) 302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FB079D">
            <w:pPr>
              <w:pStyle w:val="TableParagraph"/>
              <w:spacing w:line="161" w:lineRule="exact"/>
              <w:ind w:left="14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BORÇLAR HUKUKU (29) 302</w:t>
            </w:r>
          </w:p>
        </w:tc>
      </w:tr>
      <w:tr w:rsidR="00012174" w:rsidRPr="00012174" w:rsidTr="00FB079D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E5688" w:rsidRPr="00012174" w:rsidRDefault="00FE568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E5688" w:rsidRPr="00012174" w:rsidRDefault="00FE5688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EKONOMİYE GİRİŞ-II (20) 302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GENEL MUHASEBE-II (6) 302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B35C1F">
            <w:pPr>
              <w:pStyle w:val="TableParagraph"/>
              <w:spacing w:line="161" w:lineRule="exact"/>
              <w:ind w:left="231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 xml:space="preserve">A.İ.İ.T.  (25) UZEK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DB53D6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MATEMATİK-II (16) 302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CB3B2D">
            <w:pPr>
              <w:pStyle w:val="TableParagraph"/>
              <w:spacing w:line="161" w:lineRule="exact"/>
              <w:ind w:left="122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E5688" w:rsidRPr="00012174" w:rsidRDefault="00FE568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E5688" w:rsidRPr="00012174" w:rsidRDefault="00FE5688" w:rsidP="000469DE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E5688" w:rsidRPr="00012174" w:rsidRDefault="00FE5688" w:rsidP="00AA166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E5688" w:rsidRPr="00012174" w:rsidRDefault="00FE5688" w:rsidP="00AA166B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İ</w:t>
            </w:r>
            <w:r w:rsidR="00780CD3" w:rsidRPr="00012174">
              <w:rPr>
                <w:color w:val="000000" w:themeColor="text1"/>
                <w:sz w:val="16"/>
                <w:szCs w:val="16"/>
              </w:rPr>
              <w:t>ŞL. BİLİMLERİNE GİRİŞ-II (9) 204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MÜZ.-BED.(17-23) SALON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0B09CA">
            <w:pPr>
              <w:pStyle w:val="TableParagraph"/>
              <w:spacing w:line="161" w:lineRule="exact"/>
              <w:ind w:left="231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İNGİLİZCE-II (27) UZEK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CB3B2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DAVRANIŞ BİL.GİRİŞ (9) 302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E5688" w:rsidRPr="00012174" w:rsidRDefault="00FE5688" w:rsidP="00AA166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E5688" w:rsidRPr="00012174" w:rsidRDefault="00FE5688" w:rsidP="00AA166B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İ</w:t>
            </w:r>
            <w:r w:rsidR="00780CD3" w:rsidRPr="00012174">
              <w:rPr>
                <w:color w:val="000000" w:themeColor="text1"/>
                <w:sz w:val="16"/>
                <w:szCs w:val="16"/>
              </w:rPr>
              <w:t>ŞL. BİLİMLERİNE GİRİŞ-II (9) 204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MÜZ.-BED.(17-23) SALON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0B09CA">
            <w:pPr>
              <w:pStyle w:val="TableParagraph"/>
              <w:spacing w:line="161" w:lineRule="exact"/>
              <w:ind w:left="231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İNGİLİZCE-II (27) UZEK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CB3B2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DAVRANIŞ BİL.GİRİŞ (9) 302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E5688" w:rsidRPr="00012174" w:rsidRDefault="00FE5688" w:rsidP="00AA166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E5688" w:rsidRPr="00012174" w:rsidRDefault="00FE5688" w:rsidP="00AA166B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İ</w:t>
            </w:r>
            <w:r w:rsidR="00780CD3" w:rsidRPr="00012174">
              <w:rPr>
                <w:color w:val="000000" w:themeColor="text1"/>
                <w:sz w:val="16"/>
                <w:szCs w:val="16"/>
              </w:rPr>
              <w:t>ŞL. BİLİMLERİNE GİRİŞ-II (9) 204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2F03CC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TÜRK DİLİ-II (23) UZEK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0B09CA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İNGİLİZCE-II (27) UZEK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CB3B2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DAVRANIŞ BİL.GİRİŞ (9) 302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40760B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9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E5688" w:rsidRPr="00012174" w:rsidRDefault="00FE568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E5688" w:rsidRPr="00012174" w:rsidRDefault="00FE5688" w:rsidP="000469DE">
            <w:pPr>
              <w:pStyle w:val="TableParagraph"/>
              <w:spacing w:line="170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2F03CC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TÜRK DİLİ-II (23) UZEK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6D345D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40760B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47"/>
        </w:trPr>
        <w:tc>
          <w:tcPr>
            <w:tcW w:w="288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E5688" w:rsidRPr="00012174" w:rsidRDefault="00FE5688" w:rsidP="000469DE">
            <w:pPr>
              <w:pStyle w:val="TableParagraph"/>
              <w:spacing w:before="160"/>
              <w:ind w:left="107" w:right="-15" w:firstLine="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FE5688" w:rsidRPr="00012174" w:rsidRDefault="00FE5688" w:rsidP="000469DE">
            <w:pPr>
              <w:pStyle w:val="TableParagraph"/>
              <w:spacing w:before="1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E5688" w:rsidRPr="00012174" w:rsidRDefault="00FE5688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E5688" w:rsidRPr="00012174" w:rsidRDefault="00FE5688" w:rsidP="000469DE">
            <w:pPr>
              <w:pStyle w:val="TableParagraph"/>
              <w:spacing w:line="12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9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88" w:rsidRPr="00012174" w:rsidRDefault="00FE568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469DE">
            <w:pPr>
              <w:pStyle w:val="TableParagraph"/>
              <w:spacing w:line="16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469DE">
            <w:pPr>
              <w:pStyle w:val="TableParagraph"/>
              <w:spacing w:line="163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0A778C" w:rsidP="00C55A70">
            <w:pPr>
              <w:pStyle w:val="TableParagraph"/>
              <w:spacing w:line="163" w:lineRule="exact"/>
              <w:ind w:left="106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ÇALIŞ. EKO.VE END.İLİŞ. (20) 205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0A778C" w:rsidP="00A056B2">
            <w:pPr>
              <w:pStyle w:val="TableParagraph"/>
              <w:spacing w:line="163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MAKRO EKONOMİ (5) 303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993455">
            <w:pPr>
              <w:pStyle w:val="TableParagraph"/>
              <w:spacing w:line="163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PAZARLAMA ARAŞT. (7) 303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4F6246">
            <w:pPr>
              <w:pStyle w:val="TableParagraph"/>
              <w:spacing w:line="161" w:lineRule="exact"/>
              <w:ind w:left="5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8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469DE">
            <w:pPr>
              <w:pStyle w:val="TableParagraph"/>
              <w:spacing w:line="161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469DE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0A778C" w:rsidP="00C55A70">
            <w:pPr>
              <w:pStyle w:val="TableParagraph"/>
              <w:spacing w:line="161" w:lineRule="exact"/>
              <w:ind w:left="106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ÇALIŞ. EKO.VE END.İLİŞ. (20) 205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0A778C" w:rsidP="00A056B2">
            <w:pPr>
              <w:pStyle w:val="TableParagraph"/>
              <w:spacing w:line="161" w:lineRule="exact"/>
              <w:ind w:right="6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MAKRO EKONOMİ (5) 303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993455">
            <w:pPr>
              <w:pStyle w:val="TableParagraph"/>
              <w:spacing w:line="161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PAZARLAMA ARAŞT. (7) 303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4F6246">
            <w:pPr>
              <w:pStyle w:val="TableParagraph"/>
              <w:spacing w:line="163" w:lineRule="exact"/>
              <w:ind w:left="5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469DE">
            <w:pPr>
              <w:pStyle w:val="TableParagraph"/>
              <w:spacing w:line="16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469DE">
            <w:pPr>
              <w:pStyle w:val="TableParagraph"/>
              <w:spacing w:line="163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55A70">
            <w:pPr>
              <w:pStyle w:val="TableParagraph"/>
              <w:spacing w:line="163" w:lineRule="exact"/>
              <w:ind w:left="106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 xml:space="preserve">ÇALIŞ. </w:t>
            </w:r>
            <w:r w:rsidR="000A778C" w:rsidRPr="00012174">
              <w:rPr>
                <w:color w:val="000000" w:themeColor="text1"/>
                <w:sz w:val="16"/>
                <w:szCs w:val="16"/>
              </w:rPr>
              <w:t>EKO.VE END.İLİŞ. (20) 205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0A778C" w:rsidP="00A056B2">
            <w:pPr>
              <w:pStyle w:val="TableParagraph"/>
              <w:spacing w:line="163" w:lineRule="exact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MAKRO EKONOMİ (5) 303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993455">
            <w:pPr>
              <w:pStyle w:val="TableParagraph"/>
              <w:spacing w:line="163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PAZARLAMA ARAŞT. (7) 303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4F6246">
            <w:pPr>
              <w:pStyle w:val="TableParagraph"/>
              <w:spacing w:line="161" w:lineRule="exact"/>
              <w:ind w:left="5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469DE">
            <w:pPr>
              <w:pStyle w:val="TableParagraph"/>
              <w:spacing w:line="16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27BB8" w:rsidRPr="00012174" w:rsidRDefault="00527BB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27BB8" w:rsidRPr="00012174" w:rsidRDefault="00527BB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27BB8" w:rsidRPr="00012174" w:rsidRDefault="00527BB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27BB8" w:rsidRPr="00012174" w:rsidRDefault="00527BB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27BB8" w:rsidRPr="00012174" w:rsidRDefault="00527BB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8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D42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D4274">
            <w:pPr>
              <w:pStyle w:val="TableParagraph"/>
              <w:spacing w:line="161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0A778C" w:rsidP="00430242">
            <w:pPr>
              <w:pStyle w:val="TableParagraph"/>
              <w:spacing w:line="161" w:lineRule="exact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KIYM.EVRAK HUKUKU (6) 205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597E22">
            <w:pPr>
              <w:pStyle w:val="TableParagraph"/>
              <w:spacing w:line="163" w:lineRule="exact"/>
              <w:ind w:left="536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ŞİRKETLER MUH. (6) 303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780CD3" w:rsidP="00F83452">
            <w:pPr>
              <w:pStyle w:val="TableParagraph"/>
              <w:spacing w:line="161" w:lineRule="exact"/>
              <w:ind w:left="598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İSTATİSTİK-II (7) 205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A5D4B">
            <w:pPr>
              <w:pStyle w:val="TableParagraph"/>
              <w:spacing w:line="161" w:lineRule="exact"/>
              <w:ind w:left="507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BİLG. MUHASEBE (22) LAB2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D4274">
            <w:pPr>
              <w:pStyle w:val="TableParagraph"/>
              <w:spacing w:line="163" w:lineRule="exact"/>
              <w:ind w:left="10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D42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D4274">
            <w:pPr>
              <w:pStyle w:val="TableParagraph"/>
              <w:spacing w:line="16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0A778C" w:rsidP="00430242">
            <w:pPr>
              <w:pStyle w:val="TableParagraph"/>
              <w:spacing w:line="163" w:lineRule="exact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KIYM.EVRAK HUKUKU (6) 205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597E22">
            <w:pPr>
              <w:pStyle w:val="TableParagraph"/>
              <w:spacing w:line="161" w:lineRule="exact"/>
              <w:ind w:left="536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ŞİRKETLER MUH. (6) 303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780CD3" w:rsidP="00F83452">
            <w:pPr>
              <w:pStyle w:val="TableParagraph"/>
              <w:spacing w:line="163" w:lineRule="exact"/>
              <w:ind w:left="598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İSTATİSTİK-II (7) 205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A5D4B">
            <w:pPr>
              <w:pStyle w:val="TableParagraph"/>
              <w:spacing w:line="163" w:lineRule="exact"/>
              <w:ind w:left="507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BİLG. MUHASEBE (22) LAB2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D4274">
            <w:pPr>
              <w:pStyle w:val="TableParagraph"/>
              <w:spacing w:line="161" w:lineRule="exact"/>
              <w:ind w:left="10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8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469DE">
            <w:pPr>
              <w:pStyle w:val="TableParagraph"/>
              <w:spacing w:line="161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597E22">
            <w:pPr>
              <w:pStyle w:val="TableParagraph"/>
              <w:spacing w:line="163" w:lineRule="exact"/>
              <w:ind w:left="536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ŞİRKETLER MUH. (6) 303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A5D4B">
            <w:pPr>
              <w:pStyle w:val="TableParagraph"/>
              <w:spacing w:line="161" w:lineRule="exact"/>
              <w:ind w:left="507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BİLG. MUHASEBE (22) LAB2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469DE">
            <w:pPr>
              <w:pStyle w:val="TableParagraph"/>
              <w:spacing w:line="163" w:lineRule="exact"/>
              <w:ind w:left="10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99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469DE">
            <w:pPr>
              <w:pStyle w:val="TableParagraph"/>
              <w:spacing w:line="17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469DE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83"/>
        </w:trPr>
        <w:tc>
          <w:tcPr>
            <w:tcW w:w="28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469DE">
            <w:pPr>
              <w:pStyle w:val="TableParagraph"/>
              <w:spacing w:before="7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27BB8" w:rsidRPr="00012174" w:rsidRDefault="00527BB8" w:rsidP="000469DE">
            <w:pPr>
              <w:pStyle w:val="TableParagraph"/>
              <w:spacing w:before="1"/>
              <w:ind w:left="107" w:right="-15" w:firstLine="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527BB8" w:rsidRPr="00012174" w:rsidRDefault="00527BB8" w:rsidP="000469DE">
            <w:pPr>
              <w:pStyle w:val="TableParagraph"/>
              <w:spacing w:before="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27BB8" w:rsidRPr="00012174" w:rsidRDefault="00527BB8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469DE">
            <w:pPr>
              <w:pStyle w:val="TableParagraph"/>
              <w:spacing w:line="164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469DE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76098F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6F66EE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D71258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TÜKETİCİ DAVRANIŞLARI (1)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B660C8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YÖNETİM MUHASEBESİ (19) 204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469DE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21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469DE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D71258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TÜKETİCİ DAVRANIŞLARI (1)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B660C8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YÖNETİM MUHASEBESİ (19) 204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469DE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D71258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TÜKETİCİ DAVRANIŞLARI (1)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B660C8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YÖNETİM MUHASEBESİ (19) 204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21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469DE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CA29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CA2957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B429BE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FİNANSAL YÖNETİM-II (5) 302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A2957">
            <w:pPr>
              <w:pStyle w:val="TableParagraph"/>
              <w:spacing w:before="11"/>
              <w:ind w:left="7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GİRİŞİMCİLİK (9)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780CD3" w:rsidP="009F2AA1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BİLGİ EKONOMİSİ (20) 301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A2957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ÜRETİM YÖNETİMİ (7) 204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A2957">
            <w:pPr>
              <w:pStyle w:val="TableParagraph"/>
              <w:spacing w:before="11"/>
              <w:ind w:left="87" w:right="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21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CA29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CA2957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FİNANSAL YÖNETİM-II (5) 302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GİRİŞİMCİLİK (9)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780CD3" w:rsidP="009F2AA1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BİLGİ EKONOMİSİ (20) 301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ÜRETİM YÖNETİMİ (7) 204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21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CA29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CA2957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FİNANSAL YÖNETİM-II (5) 302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GİRİŞİMCİLİK (9)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780CD3" w:rsidP="009F2AA1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BİLGİ EKONOMİSİ (20) 301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ÜRETİM YÖNETİMİ (7) 204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469DE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before="11"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GİRİŞİMCİLİK (9) 204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before="11"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276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27BB8" w:rsidRPr="00012174" w:rsidRDefault="00527BB8" w:rsidP="000469DE">
            <w:pPr>
              <w:pStyle w:val="TableParagraph"/>
              <w:spacing w:before="160"/>
              <w:ind w:left="107" w:right="-15" w:firstLine="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527BB8" w:rsidRPr="00012174" w:rsidRDefault="00527BB8" w:rsidP="000469DE">
            <w:pPr>
              <w:pStyle w:val="TableParagraph"/>
              <w:spacing w:before="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27BB8" w:rsidRPr="00012174" w:rsidRDefault="00527BB8" w:rsidP="000469DE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7BB8" w:rsidRPr="00012174" w:rsidRDefault="00527BB8" w:rsidP="000469DE">
            <w:pPr>
              <w:pStyle w:val="TableParagraph"/>
              <w:spacing w:line="12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9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B09CA">
            <w:pPr>
              <w:pStyle w:val="TableParagraph"/>
              <w:tabs>
                <w:tab w:val="left" w:pos="2174"/>
              </w:tabs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307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B09CA">
            <w:pPr>
              <w:pStyle w:val="TableParagraph"/>
              <w:tabs>
                <w:tab w:val="left" w:pos="2174"/>
              </w:tabs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98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B09CA">
            <w:pPr>
              <w:pStyle w:val="TableParagraph"/>
              <w:tabs>
                <w:tab w:val="left" w:pos="2174"/>
              </w:tabs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B09CA">
            <w:pPr>
              <w:pStyle w:val="TableParagraph"/>
              <w:tabs>
                <w:tab w:val="left" w:pos="2174"/>
              </w:tabs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7BB8" w:rsidRPr="00012174" w:rsidRDefault="00527BB8" w:rsidP="000B09CA">
            <w:pPr>
              <w:pStyle w:val="TableParagraph"/>
              <w:tabs>
                <w:tab w:val="left" w:pos="2174"/>
              </w:tabs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44C62" w:rsidRPr="00012174" w:rsidRDefault="00744C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0469DE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5B2848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İŞL. POL. VE STR YÖN. (9) 202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A77071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3313FB">
            <w:pPr>
              <w:pStyle w:val="TableParagraph"/>
              <w:tabs>
                <w:tab w:val="left" w:pos="2174"/>
              </w:tabs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TÜRK VERGİ SİSTEMİ (21)</w:t>
            </w:r>
            <w:r w:rsidRPr="00012174">
              <w:rPr>
                <w:color w:val="000000" w:themeColor="text1"/>
                <w:sz w:val="16"/>
                <w:szCs w:val="16"/>
              </w:rPr>
              <w:tab/>
              <w:t>202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6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44C62" w:rsidRPr="00012174" w:rsidRDefault="00744C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5B2848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İŞL. POL. VE STR YÖN. (9) 202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A77071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3313FB">
            <w:pPr>
              <w:pStyle w:val="TableParagraph"/>
              <w:tabs>
                <w:tab w:val="left" w:pos="2174"/>
              </w:tabs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TÜRK VERGİ SİSTEMİ (21)</w:t>
            </w:r>
            <w:r w:rsidRPr="00012174">
              <w:rPr>
                <w:color w:val="000000" w:themeColor="text1"/>
                <w:sz w:val="16"/>
                <w:szCs w:val="16"/>
              </w:rPr>
              <w:tab/>
              <w:t>202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44C62" w:rsidRPr="00012174" w:rsidRDefault="00744C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5B2848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İŞL. POL. VE STR YÖN. (9) 202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A77071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3313FB">
            <w:pPr>
              <w:pStyle w:val="TableParagraph"/>
              <w:tabs>
                <w:tab w:val="left" w:pos="2174"/>
              </w:tabs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TÜRK VERGİ SİSTEMİ (21)</w:t>
            </w:r>
            <w:r w:rsidRPr="00012174">
              <w:rPr>
                <w:color w:val="000000" w:themeColor="text1"/>
                <w:sz w:val="16"/>
                <w:szCs w:val="16"/>
              </w:rPr>
              <w:tab/>
              <w:t>202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44C62" w:rsidRPr="00012174" w:rsidRDefault="00744C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0469DE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44C62" w:rsidRPr="00012174" w:rsidRDefault="00744C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07138B" w:rsidP="0007138B">
            <w:pPr>
              <w:pStyle w:val="TableParagraph"/>
              <w:spacing w:line="148" w:lineRule="exact"/>
              <w:ind w:right="20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MENKU DEĞERLER ANALİZİ(19</w:t>
            </w:r>
            <w:r w:rsidR="00744C62" w:rsidRPr="00012174">
              <w:rPr>
                <w:color w:val="000000" w:themeColor="text1"/>
                <w:sz w:val="16"/>
                <w:szCs w:val="16"/>
              </w:rPr>
              <w:t>)202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0E2CA9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MUHASEBE DENETİMİ (6) 202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93380">
            <w:pPr>
              <w:pStyle w:val="TableParagraph"/>
              <w:tabs>
                <w:tab w:val="left" w:pos="2174"/>
              </w:tabs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tabs>
                <w:tab w:val="left" w:pos="2174"/>
              </w:tabs>
              <w:spacing w:line="146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44C62" w:rsidRPr="00012174" w:rsidRDefault="00744C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0469DE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07138B">
            <w:pPr>
              <w:pStyle w:val="TableParagraph"/>
              <w:spacing w:line="148" w:lineRule="exact"/>
              <w:ind w:right="204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MENKU DEĞERLER ANALİZİ(</w:t>
            </w:r>
            <w:r w:rsidR="0007138B">
              <w:rPr>
                <w:color w:val="000000" w:themeColor="text1"/>
                <w:sz w:val="16"/>
                <w:szCs w:val="16"/>
              </w:rPr>
              <w:t>19</w:t>
            </w:r>
            <w:r w:rsidRPr="00012174">
              <w:rPr>
                <w:color w:val="000000" w:themeColor="text1"/>
                <w:sz w:val="16"/>
                <w:szCs w:val="16"/>
              </w:rPr>
              <w:t>)202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0E2CA9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MUHASEBE DENETİMİ (6) 202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93380">
            <w:pPr>
              <w:pStyle w:val="TableParagraph"/>
              <w:tabs>
                <w:tab w:val="left" w:pos="2174"/>
              </w:tabs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6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44C62" w:rsidRPr="00012174" w:rsidRDefault="00744C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0469DE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07138B">
            <w:pPr>
              <w:pStyle w:val="TableParagraph"/>
              <w:spacing w:line="148" w:lineRule="exact"/>
              <w:ind w:right="204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MENKU DEĞERLER ANALİZİ(</w:t>
            </w:r>
            <w:r w:rsidR="0007138B">
              <w:rPr>
                <w:color w:val="000000" w:themeColor="text1"/>
                <w:sz w:val="16"/>
                <w:szCs w:val="16"/>
              </w:rPr>
              <w:t>19</w:t>
            </w:r>
            <w:r w:rsidRPr="00012174">
              <w:rPr>
                <w:color w:val="000000" w:themeColor="text1"/>
                <w:sz w:val="16"/>
                <w:szCs w:val="16"/>
              </w:rPr>
              <w:t>)202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0E2CA9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MUHASEBE DENETİMİ (6) 202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93380">
            <w:pPr>
              <w:pStyle w:val="TableParagraph"/>
              <w:tabs>
                <w:tab w:val="left" w:pos="2174"/>
              </w:tabs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FB079D">
        <w:trPr>
          <w:trHeight w:val="1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44C62" w:rsidRPr="00012174" w:rsidRDefault="00744C62" w:rsidP="000469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0469DE">
            <w:pPr>
              <w:pStyle w:val="TableParagraph"/>
              <w:spacing w:line="170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C7413A">
            <w:pPr>
              <w:pStyle w:val="TableParagraph"/>
              <w:spacing w:line="148" w:lineRule="exact"/>
              <w:ind w:left="231" w:right="20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012174" w:rsidRPr="00012174" w:rsidTr="00ED5E2F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7) Doç. Dr.  Mehmet ÖZÇALICI</w:t>
            </w:r>
          </w:p>
        </w:tc>
        <w:tc>
          <w:tcPr>
            <w:tcW w:w="3495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13) Dr. Öğr. Üyesi Bülent ÖZKAN</w:t>
            </w:r>
          </w:p>
        </w:tc>
        <w:tc>
          <w:tcPr>
            <w:tcW w:w="2977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19) Dr. Öğr. Üyesi Ahmet ŞİT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25) Öğr. Gör. O.Zahit KÜÇÜKLER</w:t>
            </w:r>
          </w:p>
        </w:tc>
      </w:tr>
      <w:tr w:rsidR="00012174" w:rsidRPr="00012174" w:rsidTr="00ED5E2F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2) Prof. Dr. Sadettin PAKSOY</w:t>
            </w:r>
          </w:p>
        </w:tc>
        <w:tc>
          <w:tcPr>
            <w:tcW w:w="2989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de-DE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de-DE" w:eastAsia="en-US"/>
              </w:rPr>
              <w:t>8) Dr. Öğr. Üyesi Faruk BARTAN</w:t>
            </w:r>
          </w:p>
        </w:tc>
        <w:tc>
          <w:tcPr>
            <w:tcW w:w="3495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de-DE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de-DE" w:eastAsia="en-US"/>
              </w:rPr>
              <w:t>14) Dr. Öğr. Üyesi İbrahim EFE</w:t>
            </w:r>
          </w:p>
        </w:tc>
        <w:tc>
          <w:tcPr>
            <w:tcW w:w="2977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de-DE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de-DE" w:eastAsia="en-US"/>
              </w:rPr>
              <w:t xml:space="preserve">   20) Arş. Gör. Dr. Onur AKKAYA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26) Öğr. Gör. Özhan HARMAOĞLU</w:t>
            </w:r>
          </w:p>
        </w:tc>
      </w:tr>
      <w:tr w:rsidR="00012174" w:rsidRPr="00012174" w:rsidTr="00ED5E2F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3) Doç. Dr. Taner AKÇACI</w:t>
            </w:r>
          </w:p>
        </w:tc>
        <w:tc>
          <w:tcPr>
            <w:tcW w:w="2989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9) Dr. Öğr. Üyesi Bengü HIRLAK</w:t>
            </w:r>
          </w:p>
        </w:tc>
        <w:tc>
          <w:tcPr>
            <w:tcW w:w="3495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15) Doç. Dr. Memet KULE</w:t>
            </w:r>
          </w:p>
        </w:tc>
        <w:tc>
          <w:tcPr>
            <w:tcW w:w="2977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21) Öğr. Gör. İsmail KUTLAR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 xml:space="preserve">27) </w:t>
            </w: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Öğr. Gör.Emrah PEKSOY</w:t>
            </w:r>
          </w:p>
        </w:tc>
      </w:tr>
      <w:tr w:rsidR="00012174" w:rsidRPr="00012174" w:rsidTr="009D4F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4) Doç. Dr. Sumru BAKAN</w:t>
            </w:r>
          </w:p>
        </w:tc>
        <w:tc>
          <w:tcPr>
            <w:tcW w:w="2989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de-DE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de-DE" w:eastAsia="en-US"/>
              </w:rPr>
              <w:t>10) Dr. Öğr. Üyesi M. Vahit EREN</w:t>
            </w:r>
          </w:p>
        </w:tc>
        <w:tc>
          <w:tcPr>
            <w:tcW w:w="3495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16) Doç. Dr. Mustafa  DEDE</w:t>
            </w:r>
          </w:p>
        </w:tc>
        <w:tc>
          <w:tcPr>
            <w:tcW w:w="2977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22) Öğr. Gör. Murat URFALIOĞLU</w:t>
            </w:r>
          </w:p>
        </w:tc>
        <w:tc>
          <w:tcPr>
            <w:tcW w:w="3723" w:type="dxa"/>
            <w:noWrap/>
            <w:vAlign w:val="bottom"/>
          </w:tcPr>
          <w:p w:rsidR="006C553D" w:rsidRPr="00012174" w:rsidRDefault="006C553D" w:rsidP="006C553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 xml:space="preserve">28) </w:t>
            </w: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Öğr. Gör. Faruk GÜVEN</w:t>
            </w:r>
          </w:p>
        </w:tc>
      </w:tr>
      <w:tr w:rsidR="00012174" w:rsidRPr="00012174" w:rsidTr="009D4F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5) Doç. Dr. Mehmet ŞENTÜRK</w:t>
            </w:r>
          </w:p>
        </w:tc>
        <w:tc>
          <w:tcPr>
            <w:tcW w:w="2989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11) Dr. Öğr. Üyesi Mustafa ÖZER  </w:t>
            </w:r>
          </w:p>
        </w:tc>
        <w:tc>
          <w:tcPr>
            <w:tcW w:w="3495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17) Doç. Dr. Demet DEMİROĞLU</w:t>
            </w:r>
          </w:p>
        </w:tc>
        <w:tc>
          <w:tcPr>
            <w:tcW w:w="2977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23) Öğr. Gör. Zeynep POLAT</w:t>
            </w:r>
          </w:p>
        </w:tc>
        <w:tc>
          <w:tcPr>
            <w:tcW w:w="3723" w:type="dxa"/>
            <w:noWrap/>
            <w:vAlign w:val="bottom"/>
          </w:tcPr>
          <w:p w:rsidR="006C553D" w:rsidRPr="00012174" w:rsidRDefault="006C553D" w:rsidP="006C553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29) Avukat Mustafa ŞAHİN</w:t>
            </w:r>
          </w:p>
        </w:tc>
      </w:tr>
      <w:tr w:rsidR="00012174" w:rsidRPr="00012174" w:rsidTr="009D4F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6) Doç. Dr. Cuma ERCAN</w:t>
            </w:r>
          </w:p>
        </w:tc>
        <w:tc>
          <w:tcPr>
            <w:tcW w:w="2989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12) Dr. Öğr. Üyesi Hülya DERYA</w:t>
            </w:r>
          </w:p>
        </w:tc>
        <w:tc>
          <w:tcPr>
            <w:tcW w:w="3495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18) Dr. Öğr.Üyesi M. HARUNOĞULLARI</w:t>
            </w:r>
          </w:p>
        </w:tc>
        <w:tc>
          <w:tcPr>
            <w:tcW w:w="2977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24) Öğr. Gör. Ali GÜNDEŞLİ</w:t>
            </w:r>
          </w:p>
        </w:tc>
        <w:tc>
          <w:tcPr>
            <w:tcW w:w="3723" w:type="dxa"/>
            <w:noWrap/>
            <w:vAlign w:val="bottom"/>
            <w:hideMark/>
          </w:tcPr>
          <w:p w:rsidR="006C553D" w:rsidRPr="00012174" w:rsidRDefault="006C553D" w:rsidP="006C553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 xml:space="preserve">30) </w:t>
            </w:r>
          </w:p>
        </w:tc>
      </w:tr>
    </w:tbl>
    <w:p w:rsidR="00082106" w:rsidRPr="00012174" w:rsidRDefault="00082106">
      <w:pPr>
        <w:spacing w:line="180" w:lineRule="exact"/>
        <w:rPr>
          <w:color w:val="000000" w:themeColor="text1"/>
          <w:sz w:val="16"/>
          <w:szCs w:val="16"/>
        </w:rPr>
        <w:sectPr w:rsidR="00082106" w:rsidRPr="00012174">
          <w:type w:val="continuous"/>
          <w:pgSz w:w="16840" w:h="11910" w:orient="landscape"/>
          <w:pgMar w:top="840" w:right="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1104"/>
        <w:gridCol w:w="2892"/>
        <w:gridCol w:w="2940"/>
        <w:gridCol w:w="2982"/>
        <w:gridCol w:w="2928"/>
        <w:gridCol w:w="2404"/>
      </w:tblGrid>
      <w:tr w:rsidR="00012174" w:rsidRPr="00012174" w:rsidTr="000469DE">
        <w:trPr>
          <w:trHeight w:val="437"/>
        </w:trPr>
        <w:tc>
          <w:tcPr>
            <w:tcW w:w="15492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012174" w:rsidRDefault="003630D0" w:rsidP="000469DE">
            <w:pPr>
              <w:pStyle w:val="TableParagraph"/>
              <w:spacing w:before="119"/>
              <w:ind w:left="244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lastRenderedPageBreak/>
              <w:t>KİLİS 7 ARALIK ÜNİVERSİTESİ İKTİSADİ İDARİ BİLİMLER FAKÜLTESİ 201</w:t>
            </w:r>
            <w:r w:rsidR="00FA2391" w:rsidRPr="00012174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012174">
              <w:rPr>
                <w:b/>
                <w:color w:val="000000" w:themeColor="text1"/>
                <w:sz w:val="16"/>
                <w:szCs w:val="16"/>
              </w:rPr>
              <w:t>–201</w:t>
            </w:r>
            <w:r w:rsidR="00FA2391" w:rsidRPr="00012174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012174">
              <w:rPr>
                <w:b/>
                <w:color w:val="000000" w:themeColor="text1"/>
                <w:sz w:val="16"/>
                <w:szCs w:val="16"/>
              </w:rPr>
              <w:t xml:space="preserve"> BAHAR DÖNEMİ İŞLETME 2. ÖĞRETİM DERS PROGRAMI</w:t>
            </w:r>
          </w:p>
        </w:tc>
      </w:tr>
      <w:tr w:rsidR="00012174" w:rsidRPr="00012174" w:rsidTr="000469DE">
        <w:trPr>
          <w:trHeight w:val="269"/>
        </w:trPr>
        <w:tc>
          <w:tcPr>
            <w:tcW w:w="13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082106" w:rsidRPr="00012174" w:rsidRDefault="003630D0" w:rsidP="000469DE">
            <w:pPr>
              <w:pStyle w:val="TableParagraph"/>
              <w:spacing w:line="176" w:lineRule="exact"/>
              <w:ind w:left="4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9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012174" w:rsidRDefault="003630D0" w:rsidP="000469DE">
            <w:pPr>
              <w:pStyle w:val="TableParagraph"/>
              <w:spacing w:before="35"/>
              <w:ind w:left="966" w:right="9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9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012174" w:rsidRDefault="003630D0" w:rsidP="000469DE">
            <w:pPr>
              <w:pStyle w:val="TableParagraph"/>
              <w:spacing w:before="35"/>
              <w:ind w:left="1261" w:right="123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9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012174" w:rsidRDefault="003630D0" w:rsidP="000469DE">
            <w:pPr>
              <w:pStyle w:val="TableParagraph"/>
              <w:spacing w:before="35"/>
              <w:ind w:left="222" w:right="19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9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012174" w:rsidRDefault="003630D0" w:rsidP="000469DE">
            <w:pPr>
              <w:pStyle w:val="TableParagraph"/>
              <w:spacing w:before="35"/>
              <w:ind w:left="125" w:right="9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40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82106" w:rsidRPr="00012174" w:rsidRDefault="003630D0" w:rsidP="000469DE">
            <w:pPr>
              <w:pStyle w:val="TableParagraph"/>
              <w:spacing w:before="35"/>
              <w:ind w:left="154" w:right="12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012174" w:rsidRPr="00012174" w:rsidTr="000469DE">
        <w:trPr>
          <w:trHeight w:val="194"/>
        </w:trPr>
        <w:tc>
          <w:tcPr>
            <w:tcW w:w="24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pStyle w:val="TableParagraph"/>
              <w:ind w:left="107" w:right="-5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İ Ş L E T M E 1</w:t>
            </w:r>
          </w:p>
        </w:tc>
        <w:tc>
          <w:tcPr>
            <w:tcW w:w="110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4" w:line="171" w:lineRule="exact"/>
              <w:ind w:left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4" w:line="171" w:lineRule="exact"/>
              <w:ind w:left="38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4" w:line="171" w:lineRule="exact"/>
              <w:ind w:left="222" w:right="1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4" w:line="171" w:lineRule="exact"/>
              <w:ind w:left="125" w:right="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4" w:line="171" w:lineRule="exact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20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"/>
              <w:ind w:left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"/>
              <w:ind w:left="38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"/>
              <w:ind w:left="222" w:right="1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"/>
              <w:ind w:left="125" w:right="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20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"/>
              <w:ind w:left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"/>
              <w:ind w:left="38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"/>
              <w:ind w:left="222" w:right="1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211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4"/>
              <w:ind w:left="3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4"/>
              <w:ind w:left="222" w:right="1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211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"/>
              <w:ind w:left="3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"/>
              <w:ind w:left="222" w:right="1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20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"/>
              <w:ind w:left="3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22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85"/>
        </w:trPr>
        <w:tc>
          <w:tcPr>
            <w:tcW w:w="242" w:type="dxa"/>
            <w:vMerge w:val="restart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pStyle w:val="TableParagraph"/>
              <w:ind w:left="107" w:right="-5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9F2003" w:rsidRPr="00012174" w:rsidRDefault="009F2003" w:rsidP="009F2003">
            <w:pPr>
              <w:pStyle w:val="TableParagraph"/>
              <w:spacing w:before="3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F2003" w:rsidRPr="00012174" w:rsidRDefault="009F2003" w:rsidP="009F2003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2" w:line="163" w:lineRule="exact"/>
              <w:ind w:left="2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2" w:line="163" w:lineRule="exact"/>
              <w:ind w:left="53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2" w:line="163" w:lineRule="exact"/>
              <w:ind w:left="222" w:right="19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2" w:line="163" w:lineRule="exact"/>
              <w:ind w:left="125" w:right="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2" w:line="163" w:lineRule="exact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7" w:lineRule="exact"/>
              <w:ind w:left="2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7" w:lineRule="exact"/>
              <w:ind w:left="53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7" w:lineRule="exact"/>
              <w:ind w:left="222" w:right="19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7" w:lineRule="exact"/>
              <w:ind w:left="125" w:right="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50" w:lineRule="exact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4" w:lineRule="exact"/>
              <w:ind w:left="2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4" w:lineRule="exact"/>
              <w:ind w:left="53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4" w:lineRule="exact"/>
              <w:ind w:left="222" w:right="19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4" w:lineRule="exact"/>
              <w:ind w:left="125" w:right="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47" w:lineRule="exact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4" w:lineRule="exact"/>
              <w:ind w:left="5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47" w:lineRule="exact"/>
              <w:ind w:left="222" w:right="19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4" w:lineRule="exact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4" w:lineRule="exact"/>
              <w:ind w:left="5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47" w:lineRule="exact"/>
              <w:ind w:left="222" w:right="19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4" w:lineRule="exact"/>
              <w:ind w:left="157" w:right="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7" w:lineRule="exact"/>
              <w:ind w:left="5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21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69"/>
        </w:trPr>
        <w:tc>
          <w:tcPr>
            <w:tcW w:w="242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pStyle w:val="TableParagraph"/>
              <w:ind w:left="107" w:right="-5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9F2003" w:rsidRPr="00012174" w:rsidRDefault="009F2003" w:rsidP="009F2003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F2003" w:rsidRPr="00012174" w:rsidRDefault="009F2003" w:rsidP="009F2003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9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10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10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10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87" w:right="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10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49" w:lineRule="exact"/>
              <w:ind w:right="17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4" w:lineRule="exact"/>
              <w:ind w:right="17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before="11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221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F2003" w:rsidRPr="00012174" w:rsidRDefault="009F2003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spacing w:line="177" w:lineRule="exact"/>
              <w:ind w:right="19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F2003" w:rsidRPr="00012174" w:rsidRDefault="009F2003" w:rsidP="009F2003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69"/>
        </w:trPr>
        <w:tc>
          <w:tcPr>
            <w:tcW w:w="242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55D6" w:rsidRPr="00012174" w:rsidRDefault="002555D6" w:rsidP="009F2003">
            <w:pPr>
              <w:pStyle w:val="TableParagraph"/>
              <w:ind w:left="107" w:right="-5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İ Ş L E T M E</w:t>
            </w:r>
          </w:p>
          <w:p w:rsidR="002555D6" w:rsidRPr="00012174" w:rsidRDefault="002555D6" w:rsidP="009F2003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555D6" w:rsidRPr="00012174" w:rsidRDefault="002555D6" w:rsidP="009F2003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1217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55D6" w:rsidRPr="00012174" w:rsidRDefault="002555D6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9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4D1250">
            <w:pPr>
              <w:pStyle w:val="TableParagraph"/>
              <w:spacing w:line="148" w:lineRule="exact"/>
              <w:ind w:right="28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İŞL. POL. VE STR YÖN. (9) 202</w:t>
            </w:r>
          </w:p>
        </w:tc>
        <w:tc>
          <w:tcPr>
            <w:tcW w:w="294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07138B">
            <w:pPr>
              <w:ind w:left="18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MENKU DEĞERLER ANALİZİ (</w:t>
            </w:r>
            <w:r w:rsidR="0007138B">
              <w:rPr>
                <w:color w:val="000000" w:themeColor="text1"/>
                <w:sz w:val="16"/>
                <w:szCs w:val="16"/>
              </w:rPr>
              <w:t>19</w:t>
            </w:r>
            <w:r w:rsidRPr="00012174">
              <w:rPr>
                <w:color w:val="000000" w:themeColor="text1"/>
                <w:sz w:val="16"/>
                <w:szCs w:val="16"/>
              </w:rPr>
              <w:t>)202</w:t>
            </w:r>
          </w:p>
        </w:tc>
        <w:tc>
          <w:tcPr>
            <w:tcW w:w="298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9F2003">
            <w:pPr>
              <w:pStyle w:val="TableParagraph"/>
              <w:spacing w:line="148" w:lineRule="exact"/>
              <w:ind w:left="268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MUHASEBE DENETİMİ (6) 202</w:t>
            </w:r>
          </w:p>
        </w:tc>
        <w:tc>
          <w:tcPr>
            <w:tcW w:w="292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9F2003">
            <w:pPr>
              <w:pStyle w:val="TableParagraph"/>
              <w:tabs>
                <w:tab w:val="left" w:pos="2174"/>
              </w:tabs>
              <w:spacing w:line="146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TÜRK VERGİ</w:t>
            </w:r>
            <w:r w:rsidRPr="00012174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012174">
              <w:rPr>
                <w:color w:val="000000" w:themeColor="text1"/>
                <w:sz w:val="16"/>
                <w:szCs w:val="16"/>
              </w:rPr>
              <w:t>SİSTEMİ</w:t>
            </w:r>
            <w:r w:rsidRPr="00012174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012174">
              <w:rPr>
                <w:color w:val="000000" w:themeColor="text1"/>
                <w:sz w:val="16"/>
                <w:szCs w:val="16"/>
              </w:rPr>
              <w:t>(19)</w:t>
            </w:r>
            <w:r w:rsidRPr="00012174">
              <w:rPr>
                <w:color w:val="000000" w:themeColor="text1"/>
                <w:sz w:val="16"/>
                <w:szCs w:val="16"/>
              </w:rPr>
              <w:tab/>
            </w:r>
            <w:r w:rsidRPr="00012174">
              <w:rPr>
                <w:color w:val="000000" w:themeColor="text1"/>
                <w:spacing w:val="-1"/>
                <w:sz w:val="16"/>
                <w:szCs w:val="16"/>
              </w:rPr>
              <w:t>202</w:t>
            </w:r>
          </w:p>
        </w:tc>
        <w:tc>
          <w:tcPr>
            <w:tcW w:w="240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9F2003">
            <w:pPr>
              <w:pStyle w:val="TableParagraph"/>
              <w:tabs>
                <w:tab w:val="left" w:pos="2174"/>
              </w:tabs>
              <w:spacing w:line="146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55D6" w:rsidRPr="00012174" w:rsidRDefault="002555D6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55D6" w:rsidRPr="00012174" w:rsidRDefault="002555D6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4D1250">
            <w:pPr>
              <w:pStyle w:val="TableParagraph"/>
              <w:spacing w:line="146" w:lineRule="exact"/>
              <w:ind w:right="28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İŞL. POL. VE STR YÖN. (9) 202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07138B">
            <w:pPr>
              <w:ind w:left="18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MENKU DEĞERLER ANALİZİ (</w:t>
            </w:r>
            <w:r w:rsidR="0007138B">
              <w:rPr>
                <w:color w:val="000000" w:themeColor="text1"/>
                <w:sz w:val="16"/>
                <w:szCs w:val="16"/>
              </w:rPr>
              <w:t>19</w:t>
            </w:r>
            <w:r w:rsidRPr="00012174">
              <w:rPr>
                <w:color w:val="000000" w:themeColor="text1"/>
                <w:sz w:val="16"/>
                <w:szCs w:val="16"/>
              </w:rPr>
              <w:t>)202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9F2003">
            <w:pPr>
              <w:pStyle w:val="TableParagraph"/>
              <w:spacing w:line="146" w:lineRule="exact"/>
              <w:ind w:left="269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MUHASEBE DENETİMİ (6) 202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9F2003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TÜRK VERGİ</w:t>
            </w:r>
            <w:r w:rsidRPr="00012174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012174">
              <w:rPr>
                <w:color w:val="000000" w:themeColor="text1"/>
                <w:sz w:val="16"/>
                <w:szCs w:val="16"/>
              </w:rPr>
              <w:t>SİSTEMİ</w:t>
            </w:r>
            <w:r w:rsidRPr="00012174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012174">
              <w:rPr>
                <w:color w:val="000000" w:themeColor="text1"/>
                <w:sz w:val="16"/>
                <w:szCs w:val="16"/>
              </w:rPr>
              <w:t>(19)</w:t>
            </w:r>
            <w:r w:rsidRPr="00012174">
              <w:rPr>
                <w:color w:val="000000" w:themeColor="text1"/>
                <w:sz w:val="16"/>
                <w:szCs w:val="16"/>
              </w:rPr>
              <w:tab/>
            </w:r>
            <w:r w:rsidRPr="00012174">
              <w:rPr>
                <w:color w:val="000000" w:themeColor="text1"/>
                <w:spacing w:val="-1"/>
                <w:sz w:val="16"/>
                <w:szCs w:val="16"/>
              </w:rPr>
              <w:t>202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9F2003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55D6" w:rsidRPr="00012174" w:rsidRDefault="002555D6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555D6" w:rsidRPr="00012174" w:rsidRDefault="002555D6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4D1250">
            <w:pPr>
              <w:pStyle w:val="TableParagraph"/>
              <w:spacing w:line="148" w:lineRule="exact"/>
              <w:ind w:right="283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İŞL. POL. VE STR YÖN. (9) 202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07138B">
            <w:pPr>
              <w:ind w:left="18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MENKU DEĞERLER ANALİZİ (</w:t>
            </w:r>
            <w:r w:rsidR="0007138B">
              <w:rPr>
                <w:color w:val="000000" w:themeColor="text1"/>
                <w:sz w:val="16"/>
                <w:szCs w:val="16"/>
              </w:rPr>
              <w:t>19</w:t>
            </w:r>
            <w:r w:rsidRPr="00012174">
              <w:rPr>
                <w:color w:val="000000" w:themeColor="text1"/>
                <w:sz w:val="16"/>
                <w:szCs w:val="16"/>
              </w:rPr>
              <w:t>)202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9F2003">
            <w:pPr>
              <w:pStyle w:val="TableParagraph"/>
              <w:spacing w:line="148" w:lineRule="exact"/>
              <w:ind w:left="268" w:right="246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MUHASEBE DENETİMİ (6) 202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9F2003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TÜRK VERGİ</w:t>
            </w:r>
            <w:r w:rsidRPr="00012174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012174">
              <w:rPr>
                <w:color w:val="000000" w:themeColor="text1"/>
                <w:sz w:val="16"/>
                <w:szCs w:val="16"/>
              </w:rPr>
              <w:t>SİSTEMİ</w:t>
            </w:r>
            <w:r w:rsidRPr="00012174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012174">
              <w:rPr>
                <w:color w:val="000000" w:themeColor="text1"/>
                <w:sz w:val="16"/>
                <w:szCs w:val="16"/>
              </w:rPr>
              <w:t>(19)</w:t>
            </w:r>
            <w:r w:rsidRPr="00012174">
              <w:rPr>
                <w:color w:val="000000" w:themeColor="text1"/>
                <w:sz w:val="16"/>
                <w:szCs w:val="16"/>
              </w:rPr>
              <w:tab/>
            </w:r>
            <w:r w:rsidRPr="00012174">
              <w:rPr>
                <w:color w:val="000000" w:themeColor="text1"/>
                <w:spacing w:val="-1"/>
                <w:sz w:val="16"/>
                <w:szCs w:val="16"/>
              </w:rPr>
              <w:t>202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55D6" w:rsidRPr="00012174" w:rsidRDefault="002555D6" w:rsidP="009F2003">
            <w:pPr>
              <w:pStyle w:val="TableParagraph"/>
              <w:tabs>
                <w:tab w:val="left" w:pos="2174"/>
              </w:tabs>
              <w:spacing w:line="148" w:lineRule="exact"/>
              <w:ind w:right="2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278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 w:rsidTr="000469DE">
        <w:trPr>
          <w:trHeight w:val="21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9F20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44C62" w:rsidRPr="00012174" w:rsidRDefault="00744C62" w:rsidP="009F200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744C62" w:rsidRPr="00012174" w:rsidRDefault="00744C62" w:rsidP="009F2003">
            <w:pPr>
              <w:pStyle w:val="TableParagraph"/>
              <w:spacing w:before="11"/>
              <w:ind w:right="2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86"/>
        <w:tblW w:w="15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122"/>
        <w:gridCol w:w="2977"/>
        <w:gridCol w:w="3723"/>
      </w:tblGrid>
      <w:tr w:rsidR="00012174" w:rsidRPr="00012174" w:rsidTr="0057288F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7) Doç. Dr.  Mehmet ÖZÇALICI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13) Dr. Öğr. Üyesi Bülent ÖZKAN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19) Dr. Öğr. Üyesi Ahmet ŞİT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25) Öğr. Gör. O.Zahit KÜÇÜKLER</w:t>
            </w:r>
          </w:p>
        </w:tc>
      </w:tr>
      <w:tr w:rsidR="00012174" w:rsidRPr="00012174" w:rsidTr="0057288F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2) Prof. Dr. Sadettin PAKSOY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de-DE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de-DE" w:eastAsia="en-US"/>
              </w:rPr>
              <w:t>8) Dr. Öğr. Üyesi Faruk BARTAN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de-DE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de-DE" w:eastAsia="en-US"/>
              </w:rPr>
              <w:t>14) Dr. Öğr. Üyesi İbrahim EFE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de-DE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de-DE" w:eastAsia="en-US"/>
              </w:rPr>
              <w:t xml:space="preserve">   20) Arş. Gör. Dr. Onur AKKAYA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26) Öğr. Gör. Özhan HARMAOĞLU</w:t>
            </w:r>
          </w:p>
        </w:tc>
      </w:tr>
      <w:tr w:rsidR="00012174" w:rsidRPr="00012174" w:rsidTr="0057288F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3) Doç. Dr. Taner AKÇACI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9) Dr. Öğr. Üyesi Bengü HIRLAK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15) Doç. Dr. Memet KULE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21) Öğr. Gör. İsmail KUTLAR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 xml:space="preserve">27) </w:t>
            </w: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Öğr. Gör.Emrah PEKSOY</w:t>
            </w:r>
          </w:p>
        </w:tc>
      </w:tr>
      <w:tr w:rsidR="00012174" w:rsidRPr="00012174" w:rsidTr="0057288F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4) Doç. Dr. Sumru BAKAN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de-DE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de-DE" w:eastAsia="en-US"/>
              </w:rPr>
              <w:t>10) Dr. Öğr. Üyesi M. Vahit EREN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16) Doç. Dr. Mustafa  DEDE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22) Öğr. Gör. Murat URFALIOĞLU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 xml:space="preserve">28) </w:t>
            </w: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Öğr. Gör. Faruk GÜVEN</w:t>
            </w:r>
          </w:p>
        </w:tc>
      </w:tr>
      <w:tr w:rsidR="00012174" w:rsidRPr="00012174" w:rsidTr="0057288F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5) Doç. Dr. Mehmet ŞENTÜRK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11) Dr. Öğr. Üyesi Mustafa ÖZER  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17) Doç. Dr. Demet DEMİROĞLU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23) Öğr. Gör. Zeynep POLAT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>29) Avukat Mustafa ŞAHİN</w:t>
            </w:r>
          </w:p>
        </w:tc>
      </w:tr>
      <w:tr w:rsidR="00012174" w:rsidRPr="00012174" w:rsidTr="0057288F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6) Doç. Dr. Cuma ERCAN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12) Dr. Öğr. Üyesi Hülya DERYA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>18) Dr. Öğr.Üyesi M. HARUNOĞULLARI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012174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24) Öğr. Gör. Ali GÜNDEŞLİ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88F" w:rsidRPr="00012174" w:rsidRDefault="0057288F" w:rsidP="0057288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012174">
              <w:rPr>
                <w:color w:val="000000" w:themeColor="text1"/>
                <w:sz w:val="16"/>
                <w:szCs w:val="16"/>
              </w:rPr>
              <w:t xml:space="preserve">30) </w:t>
            </w:r>
          </w:p>
        </w:tc>
      </w:tr>
    </w:tbl>
    <w:p w:rsidR="00082106" w:rsidRPr="00012174" w:rsidRDefault="00082106">
      <w:pPr>
        <w:pStyle w:val="GvdeMetni"/>
        <w:spacing w:before="6" w:line="240" w:lineRule="auto"/>
        <w:ind w:left="0" w:firstLine="0"/>
        <w:rPr>
          <w:color w:val="000000" w:themeColor="text1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2644"/>
        <w:gridCol w:w="615"/>
        <w:gridCol w:w="2644"/>
        <w:gridCol w:w="777"/>
        <w:gridCol w:w="2644"/>
        <w:gridCol w:w="488"/>
        <w:gridCol w:w="2118"/>
        <w:gridCol w:w="526"/>
        <w:gridCol w:w="2118"/>
      </w:tblGrid>
      <w:tr w:rsidR="00012174" w:rsidRPr="00012174">
        <w:trPr>
          <w:gridAfter w:val="2"/>
          <w:wAfter w:w="2644" w:type="dxa"/>
          <w:trHeight w:val="176"/>
        </w:trPr>
        <w:tc>
          <w:tcPr>
            <w:tcW w:w="3259" w:type="dxa"/>
            <w:gridSpan w:val="2"/>
          </w:tcPr>
          <w:p w:rsidR="00212682" w:rsidRPr="00012174" w:rsidRDefault="00212682" w:rsidP="00212682">
            <w:pPr>
              <w:pStyle w:val="TableParagraph"/>
              <w:spacing w:line="157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1" w:type="dxa"/>
            <w:gridSpan w:val="2"/>
          </w:tcPr>
          <w:p w:rsidR="00212682" w:rsidRPr="00012174" w:rsidRDefault="00212682">
            <w:pPr>
              <w:pStyle w:val="TableParagraph"/>
              <w:spacing w:line="157" w:lineRule="exact"/>
              <w:ind w:left="52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2" w:type="dxa"/>
            <w:gridSpan w:val="2"/>
          </w:tcPr>
          <w:p w:rsidR="00212682" w:rsidRPr="00012174" w:rsidRDefault="00212682">
            <w:pPr>
              <w:pStyle w:val="TableParagraph"/>
              <w:spacing w:line="157" w:lineRule="exact"/>
              <w:ind w:left="40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8" w:type="dxa"/>
          </w:tcPr>
          <w:p w:rsidR="00212682" w:rsidRPr="00012174" w:rsidRDefault="00212682">
            <w:pPr>
              <w:pStyle w:val="TableParagraph"/>
              <w:spacing w:line="157" w:lineRule="exact"/>
              <w:ind w:left="222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>
        <w:trPr>
          <w:trHeight w:val="173"/>
        </w:trPr>
        <w:tc>
          <w:tcPr>
            <w:tcW w:w="2644" w:type="dxa"/>
          </w:tcPr>
          <w:p w:rsidR="00082106" w:rsidRPr="00012174" w:rsidRDefault="00082106">
            <w:pPr>
              <w:pStyle w:val="TableParagraph"/>
              <w:spacing w:line="154" w:lineRule="exact"/>
              <w:ind w:left="5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gridSpan w:val="2"/>
          </w:tcPr>
          <w:p w:rsidR="00082106" w:rsidRPr="00012174" w:rsidRDefault="00082106">
            <w:pPr>
              <w:pStyle w:val="TableParagraph"/>
              <w:spacing w:line="154" w:lineRule="exact"/>
              <w:ind w:left="37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1" w:type="dxa"/>
            <w:gridSpan w:val="2"/>
          </w:tcPr>
          <w:p w:rsidR="00082106" w:rsidRPr="00012174" w:rsidRDefault="00082106">
            <w:pPr>
              <w:pStyle w:val="TableParagraph"/>
              <w:spacing w:line="154" w:lineRule="exact"/>
              <w:ind w:left="52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2" w:type="dxa"/>
            <w:gridSpan w:val="3"/>
          </w:tcPr>
          <w:p w:rsidR="00082106" w:rsidRPr="00012174" w:rsidRDefault="00082106">
            <w:pPr>
              <w:pStyle w:val="TableParagraph"/>
              <w:spacing w:line="154" w:lineRule="exact"/>
              <w:ind w:left="40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8" w:type="dxa"/>
          </w:tcPr>
          <w:p w:rsidR="00082106" w:rsidRPr="00012174" w:rsidRDefault="00082106">
            <w:pPr>
              <w:pStyle w:val="TableParagraph"/>
              <w:spacing w:line="154" w:lineRule="exact"/>
              <w:ind w:left="222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>
        <w:trPr>
          <w:trHeight w:val="175"/>
        </w:trPr>
        <w:tc>
          <w:tcPr>
            <w:tcW w:w="2644" w:type="dxa"/>
          </w:tcPr>
          <w:p w:rsidR="00082106" w:rsidRPr="00012174" w:rsidRDefault="00082106">
            <w:pPr>
              <w:pStyle w:val="TableParagraph"/>
              <w:spacing w:line="155" w:lineRule="exact"/>
              <w:ind w:left="5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gridSpan w:val="2"/>
          </w:tcPr>
          <w:p w:rsidR="00082106" w:rsidRPr="00012174" w:rsidRDefault="00082106">
            <w:pPr>
              <w:pStyle w:val="TableParagraph"/>
              <w:spacing w:line="155" w:lineRule="exact"/>
              <w:ind w:left="37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1" w:type="dxa"/>
            <w:gridSpan w:val="2"/>
          </w:tcPr>
          <w:p w:rsidR="00082106" w:rsidRPr="00012174" w:rsidRDefault="00082106">
            <w:pPr>
              <w:pStyle w:val="TableParagraph"/>
              <w:spacing w:line="155" w:lineRule="exact"/>
              <w:ind w:left="52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2" w:type="dxa"/>
            <w:gridSpan w:val="3"/>
          </w:tcPr>
          <w:p w:rsidR="00082106" w:rsidRPr="00012174" w:rsidRDefault="00082106">
            <w:pPr>
              <w:pStyle w:val="TableParagraph"/>
              <w:spacing w:line="155" w:lineRule="exact"/>
              <w:ind w:left="40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8" w:type="dxa"/>
          </w:tcPr>
          <w:p w:rsidR="00082106" w:rsidRPr="00012174" w:rsidRDefault="0008210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012174" w:rsidRPr="00012174">
        <w:trPr>
          <w:trHeight w:val="175"/>
        </w:trPr>
        <w:tc>
          <w:tcPr>
            <w:tcW w:w="2644" w:type="dxa"/>
          </w:tcPr>
          <w:p w:rsidR="00082106" w:rsidRPr="00012174" w:rsidRDefault="00082106">
            <w:pPr>
              <w:pStyle w:val="TableParagraph"/>
              <w:spacing w:line="155" w:lineRule="exact"/>
              <w:ind w:left="5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gridSpan w:val="2"/>
          </w:tcPr>
          <w:p w:rsidR="00082106" w:rsidRPr="00012174" w:rsidRDefault="00082106">
            <w:pPr>
              <w:pStyle w:val="TableParagraph"/>
              <w:spacing w:line="155" w:lineRule="exact"/>
              <w:ind w:left="37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1" w:type="dxa"/>
            <w:gridSpan w:val="2"/>
          </w:tcPr>
          <w:p w:rsidR="00082106" w:rsidRPr="00012174" w:rsidRDefault="00082106">
            <w:pPr>
              <w:pStyle w:val="TableParagraph"/>
              <w:spacing w:line="155" w:lineRule="exact"/>
              <w:ind w:left="52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2" w:type="dxa"/>
            <w:gridSpan w:val="3"/>
          </w:tcPr>
          <w:p w:rsidR="00082106" w:rsidRPr="00012174" w:rsidRDefault="00082106">
            <w:pPr>
              <w:pStyle w:val="TableParagraph"/>
              <w:spacing w:line="155" w:lineRule="exact"/>
              <w:ind w:left="40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8" w:type="dxa"/>
          </w:tcPr>
          <w:p w:rsidR="00082106" w:rsidRPr="00012174" w:rsidRDefault="0008210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082106" w:rsidRPr="00012174">
        <w:trPr>
          <w:trHeight w:val="176"/>
        </w:trPr>
        <w:tc>
          <w:tcPr>
            <w:tcW w:w="2644" w:type="dxa"/>
          </w:tcPr>
          <w:p w:rsidR="00082106" w:rsidRPr="00012174" w:rsidRDefault="00082106">
            <w:pPr>
              <w:pStyle w:val="TableParagraph"/>
              <w:spacing w:line="157" w:lineRule="exact"/>
              <w:ind w:left="5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gridSpan w:val="2"/>
          </w:tcPr>
          <w:p w:rsidR="00082106" w:rsidRPr="00012174" w:rsidRDefault="00082106">
            <w:pPr>
              <w:pStyle w:val="TableParagraph"/>
              <w:spacing w:line="157" w:lineRule="exact"/>
              <w:ind w:left="37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1" w:type="dxa"/>
            <w:gridSpan w:val="2"/>
          </w:tcPr>
          <w:p w:rsidR="00082106" w:rsidRPr="00012174" w:rsidRDefault="00082106">
            <w:pPr>
              <w:pStyle w:val="TableParagraph"/>
              <w:spacing w:line="157" w:lineRule="exact"/>
              <w:ind w:left="52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2" w:type="dxa"/>
            <w:gridSpan w:val="3"/>
          </w:tcPr>
          <w:p w:rsidR="00082106" w:rsidRPr="00012174" w:rsidRDefault="00082106">
            <w:pPr>
              <w:pStyle w:val="TableParagraph"/>
              <w:spacing w:line="157" w:lineRule="exact"/>
              <w:ind w:left="40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8" w:type="dxa"/>
          </w:tcPr>
          <w:p w:rsidR="00082106" w:rsidRPr="00012174" w:rsidRDefault="0008210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630D0" w:rsidRPr="00012174" w:rsidRDefault="003630D0">
      <w:pPr>
        <w:rPr>
          <w:color w:val="000000" w:themeColor="text1"/>
          <w:sz w:val="16"/>
          <w:szCs w:val="16"/>
        </w:rPr>
      </w:pPr>
    </w:p>
    <w:sectPr w:rsidR="003630D0" w:rsidRPr="00012174">
      <w:pgSz w:w="16840" w:h="11910" w:orient="landscape"/>
      <w:pgMar w:top="680" w:right="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F3A"/>
    <w:multiLevelType w:val="hybridMultilevel"/>
    <w:tmpl w:val="74C87D68"/>
    <w:lvl w:ilvl="0" w:tplc="9E7A29C6">
      <w:start w:val="1"/>
      <w:numFmt w:val="decimal"/>
      <w:lvlText w:val="%1)"/>
      <w:lvlJc w:val="left"/>
      <w:pPr>
        <w:ind w:left="411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ED62823C">
      <w:numFmt w:val="bullet"/>
      <w:lvlText w:val="•"/>
      <w:lvlJc w:val="left"/>
      <w:pPr>
        <w:ind w:left="2011" w:hanging="176"/>
      </w:pPr>
      <w:rPr>
        <w:rFonts w:hint="default"/>
      </w:rPr>
    </w:lvl>
    <w:lvl w:ilvl="2" w:tplc="E06C3C94">
      <w:numFmt w:val="bullet"/>
      <w:lvlText w:val="•"/>
      <w:lvlJc w:val="left"/>
      <w:pPr>
        <w:ind w:left="3603" w:hanging="176"/>
      </w:pPr>
      <w:rPr>
        <w:rFonts w:hint="default"/>
      </w:rPr>
    </w:lvl>
    <w:lvl w:ilvl="3" w:tplc="81924376">
      <w:numFmt w:val="bullet"/>
      <w:lvlText w:val="•"/>
      <w:lvlJc w:val="left"/>
      <w:pPr>
        <w:ind w:left="5195" w:hanging="176"/>
      </w:pPr>
      <w:rPr>
        <w:rFonts w:hint="default"/>
      </w:rPr>
    </w:lvl>
    <w:lvl w:ilvl="4" w:tplc="585056E0">
      <w:numFmt w:val="bullet"/>
      <w:lvlText w:val="•"/>
      <w:lvlJc w:val="left"/>
      <w:pPr>
        <w:ind w:left="6787" w:hanging="176"/>
      </w:pPr>
      <w:rPr>
        <w:rFonts w:hint="default"/>
      </w:rPr>
    </w:lvl>
    <w:lvl w:ilvl="5" w:tplc="296C5C66">
      <w:numFmt w:val="bullet"/>
      <w:lvlText w:val="•"/>
      <w:lvlJc w:val="left"/>
      <w:pPr>
        <w:ind w:left="8378" w:hanging="176"/>
      </w:pPr>
      <w:rPr>
        <w:rFonts w:hint="default"/>
      </w:rPr>
    </w:lvl>
    <w:lvl w:ilvl="6" w:tplc="0A0001BE">
      <w:numFmt w:val="bullet"/>
      <w:lvlText w:val="•"/>
      <w:lvlJc w:val="left"/>
      <w:pPr>
        <w:ind w:left="9970" w:hanging="176"/>
      </w:pPr>
      <w:rPr>
        <w:rFonts w:hint="default"/>
      </w:rPr>
    </w:lvl>
    <w:lvl w:ilvl="7" w:tplc="41909F76">
      <w:numFmt w:val="bullet"/>
      <w:lvlText w:val="•"/>
      <w:lvlJc w:val="left"/>
      <w:pPr>
        <w:ind w:left="11562" w:hanging="176"/>
      </w:pPr>
      <w:rPr>
        <w:rFonts w:hint="default"/>
      </w:rPr>
    </w:lvl>
    <w:lvl w:ilvl="8" w:tplc="1E6C647A">
      <w:numFmt w:val="bullet"/>
      <w:lvlText w:val="•"/>
      <w:lvlJc w:val="left"/>
      <w:pPr>
        <w:ind w:left="13154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06"/>
    <w:rsid w:val="00012174"/>
    <w:rsid w:val="0001644F"/>
    <w:rsid w:val="00017C0F"/>
    <w:rsid w:val="000469DE"/>
    <w:rsid w:val="00054609"/>
    <w:rsid w:val="0007138B"/>
    <w:rsid w:val="00082106"/>
    <w:rsid w:val="0009140A"/>
    <w:rsid w:val="00095473"/>
    <w:rsid w:val="000A778C"/>
    <w:rsid w:val="000B09CA"/>
    <w:rsid w:val="000B4609"/>
    <w:rsid w:val="000D3989"/>
    <w:rsid w:val="000D4274"/>
    <w:rsid w:val="000F5EF4"/>
    <w:rsid w:val="00104D94"/>
    <w:rsid w:val="00116C19"/>
    <w:rsid w:val="00131EED"/>
    <w:rsid w:val="00144DBF"/>
    <w:rsid w:val="00177AED"/>
    <w:rsid w:val="0018310F"/>
    <w:rsid w:val="00212682"/>
    <w:rsid w:val="00216283"/>
    <w:rsid w:val="00232371"/>
    <w:rsid w:val="00233229"/>
    <w:rsid w:val="002350D4"/>
    <w:rsid w:val="002509FF"/>
    <w:rsid w:val="002555D6"/>
    <w:rsid w:val="00263EF4"/>
    <w:rsid w:val="002D1FB4"/>
    <w:rsid w:val="002D29EC"/>
    <w:rsid w:val="0030171F"/>
    <w:rsid w:val="00304499"/>
    <w:rsid w:val="00347922"/>
    <w:rsid w:val="0036129E"/>
    <w:rsid w:val="003630D0"/>
    <w:rsid w:val="003736E6"/>
    <w:rsid w:val="003A636E"/>
    <w:rsid w:val="003F1E53"/>
    <w:rsid w:val="00423004"/>
    <w:rsid w:val="00434C15"/>
    <w:rsid w:val="00450694"/>
    <w:rsid w:val="004A56A9"/>
    <w:rsid w:val="004D3FCE"/>
    <w:rsid w:val="004D7F5B"/>
    <w:rsid w:val="00527BB8"/>
    <w:rsid w:val="00546A05"/>
    <w:rsid w:val="00561B9A"/>
    <w:rsid w:val="0057288F"/>
    <w:rsid w:val="005B7819"/>
    <w:rsid w:val="005C1785"/>
    <w:rsid w:val="005C3B87"/>
    <w:rsid w:val="006250BF"/>
    <w:rsid w:val="00626FCF"/>
    <w:rsid w:val="006351D4"/>
    <w:rsid w:val="00686DD9"/>
    <w:rsid w:val="00696001"/>
    <w:rsid w:val="006A42F0"/>
    <w:rsid w:val="006C553D"/>
    <w:rsid w:val="006D30CE"/>
    <w:rsid w:val="006D345D"/>
    <w:rsid w:val="00744C62"/>
    <w:rsid w:val="00764C7E"/>
    <w:rsid w:val="00780BF4"/>
    <w:rsid w:val="00780CD3"/>
    <w:rsid w:val="007B3882"/>
    <w:rsid w:val="007F2620"/>
    <w:rsid w:val="008713A6"/>
    <w:rsid w:val="008C4F13"/>
    <w:rsid w:val="00997E0D"/>
    <w:rsid w:val="009A0632"/>
    <w:rsid w:val="009B0356"/>
    <w:rsid w:val="009D4FC5"/>
    <w:rsid w:val="009D68EC"/>
    <w:rsid w:val="009E5B87"/>
    <w:rsid w:val="009F2003"/>
    <w:rsid w:val="00A460AC"/>
    <w:rsid w:val="00AA166B"/>
    <w:rsid w:val="00AB2E09"/>
    <w:rsid w:val="00AD52A4"/>
    <w:rsid w:val="00B03A17"/>
    <w:rsid w:val="00B32606"/>
    <w:rsid w:val="00B44AA4"/>
    <w:rsid w:val="00B64E6C"/>
    <w:rsid w:val="00B71EC9"/>
    <w:rsid w:val="00B73517"/>
    <w:rsid w:val="00B87573"/>
    <w:rsid w:val="00B97637"/>
    <w:rsid w:val="00BB3238"/>
    <w:rsid w:val="00BB4E54"/>
    <w:rsid w:val="00BC1F5B"/>
    <w:rsid w:val="00BD06A7"/>
    <w:rsid w:val="00BD449D"/>
    <w:rsid w:val="00C07689"/>
    <w:rsid w:val="00C164E7"/>
    <w:rsid w:val="00C41211"/>
    <w:rsid w:val="00C7413A"/>
    <w:rsid w:val="00CA2957"/>
    <w:rsid w:val="00CB0A6E"/>
    <w:rsid w:val="00CC509D"/>
    <w:rsid w:val="00D02F24"/>
    <w:rsid w:val="00D71258"/>
    <w:rsid w:val="00D84E57"/>
    <w:rsid w:val="00D949B4"/>
    <w:rsid w:val="00DB5646"/>
    <w:rsid w:val="00DF5897"/>
    <w:rsid w:val="00E034B4"/>
    <w:rsid w:val="00E1514F"/>
    <w:rsid w:val="00E67CA5"/>
    <w:rsid w:val="00EC0A51"/>
    <w:rsid w:val="00EF4BD1"/>
    <w:rsid w:val="00F23F57"/>
    <w:rsid w:val="00F259C1"/>
    <w:rsid w:val="00F50129"/>
    <w:rsid w:val="00F83452"/>
    <w:rsid w:val="00F93E74"/>
    <w:rsid w:val="00FA2391"/>
    <w:rsid w:val="00FB079D"/>
    <w:rsid w:val="00FE5688"/>
    <w:rsid w:val="00FF0CEA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175" w:lineRule="exact"/>
      <w:ind w:left="411" w:hanging="175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line="175" w:lineRule="exact"/>
      <w:ind w:left="411" w:hanging="175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D4FC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175" w:lineRule="exact"/>
      <w:ind w:left="411" w:hanging="175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line="175" w:lineRule="exact"/>
      <w:ind w:left="411" w:hanging="175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D4FC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mustafa</cp:lastModifiedBy>
  <cp:revision>2</cp:revision>
  <cp:lastPrinted>2018-01-24T06:47:00Z</cp:lastPrinted>
  <dcterms:created xsi:type="dcterms:W3CDTF">2019-02-14T13:43:00Z</dcterms:created>
  <dcterms:modified xsi:type="dcterms:W3CDTF">2019-02-14T13:43:00Z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LastSaved">
    <vt:filetime>2018-01-05T00:00:00Z</vt:filetime>
  </property>
</Properties>
</file>